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045" w:rsidRDefault="00D85C05" w:rsidP="00217045">
      <w:r>
        <w:rPr>
          <w:noProof/>
          <w:lang w:eastAsia="ru-RU"/>
        </w:rPr>
        <w:drawing>
          <wp:inline distT="0" distB="0" distL="0" distR="0">
            <wp:extent cx="5940425" cy="2493397"/>
            <wp:effectExtent l="0" t="0" r="3175" b="2540"/>
            <wp:docPr id="1" name="Рисунок 1" descr="https://mon.tatarstan.ru/file/mon/Image/%D0%A1%D0%BB%D0%B0%D0%B9%D0%B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.tatarstan.ru/file/mon/Image/%D0%A1%D0%BB%D0%B0%D0%B9%D0%B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88B" w:rsidRPr="00A0188B" w:rsidRDefault="00A0188B" w:rsidP="00217045">
      <w:pPr>
        <w:rPr>
          <w:i/>
        </w:rPr>
      </w:pPr>
      <w:r w:rsidRPr="00A0188B">
        <w:rPr>
          <w:i/>
        </w:rPr>
        <w:t xml:space="preserve"> </w:t>
      </w:r>
    </w:p>
    <w:p w:rsidR="005C029D" w:rsidRDefault="00D85C05" w:rsidP="00217045">
      <w:r>
        <w:rPr>
          <w:noProof/>
          <w:lang w:eastAsia="ru-RU"/>
        </w:rPr>
        <w:drawing>
          <wp:inline distT="0" distB="0" distL="0" distR="0">
            <wp:extent cx="5940425" cy="2367220"/>
            <wp:effectExtent l="0" t="0" r="3175" b="0"/>
            <wp:docPr id="5" name="Рисунок 5" descr="https://mon.tatarstan.ru/file/mon/Image/%D0%A1%D0%BB%D0%B0%D0%B9%D0%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n.tatarstan.ru/file/mon/Image/%D0%A1%D0%BB%D0%B0%D0%B9%D0%B4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05" w:rsidRDefault="00D85C05" w:rsidP="00217045"/>
    <w:p w:rsidR="00E921A3" w:rsidRDefault="00D85C05" w:rsidP="00217045">
      <w:r>
        <w:rPr>
          <w:noProof/>
          <w:lang w:eastAsia="ru-RU"/>
        </w:rPr>
        <w:drawing>
          <wp:inline distT="0" distB="0" distL="0" distR="0">
            <wp:extent cx="5940425" cy="2836354"/>
            <wp:effectExtent l="0" t="0" r="3175" b="2540"/>
            <wp:docPr id="6" name="Рисунок 6" descr="https://mon.tatarstan.ru/file/mon/Image/%D0%A1%D0%BB%D0%B0%D0%B9%D0%B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n.tatarstan.ru/file/mon/Image/%D0%A1%D0%BB%D0%B0%D0%B9%D0%B42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E3" w:rsidRDefault="00434769" w:rsidP="008F10E3">
      <w:r>
        <w:t xml:space="preserve">  </w:t>
      </w:r>
    </w:p>
    <w:p w:rsidR="00D85C05" w:rsidRDefault="00D85C05">
      <w:r>
        <w:br w:type="page"/>
      </w:r>
    </w:p>
    <w:p w:rsidR="00434769" w:rsidRDefault="00D85C05" w:rsidP="008F10E3">
      <w:r>
        <w:rPr>
          <w:noProof/>
          <w:lang w:eastAsia="ru-RU"/>
        </w:rPr>
        <w:lastRenderedPageBreak/>
        <w:drawing>
          <wp:inline distT="0" distB="0" distL="0" distR="0">
            <wp:extent cx="5940425" cy="2572446"/>
            <wp:effectExtent l="0" t="0" r="3175" b="0"/>
            <wp:docPr id="8" name="Рисунок 8" descr="https://mon.tatarstan.ru/file/mon/Image/%D0%A1%D0%BB%D0%B0%D0%B9%D0%B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on.tatarstan.ru/file/mon/Image/%D0%A1%D0%BB%D0%B0%D0%B9%D0%B4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05" w:rsidRDefault="00FB2B48" w:rsidP="008F10E3">
      <w:r w:rsidRPr="000409E9">
        <w:rPr>
          <w:rFonts w:ascii="Arial" w:eastAsia="Times New Roman" w:hAnsi="Arial" w:cs="Arial"/>
          <w:b/>
          <w:bCs/>
          <w:caps/>
          <w:noProof/>
          <w:color w:val="3C405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4174766</wp:posOffset>
            </wp:positionH>
            <wp:positionV relativeFrom="margin">
              <wp:posOffset>2856230</wp:posOffset>
            </wp:positionV>
            <wp:extent cx="1763395" cy="2353310"/>
            <wp:effectExtent l="171450" t="171450" r="389255" b="389890"/>
            <wp:wrapSquare wrapText="bothSides"/>
            <wp:docPr id="2" name="Рисунок 2" descr="C:\Users\Елена\Desktop\photo_4325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photo_43253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88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353310"/>
                    </a:xfrm>
                    <a:prstGeom prst="rect">
                      <a:avLst/>
                    </a:prstGeom>
                    <a:ln w="127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9E9" w:rsidRDefault="000409E9" w:rsidP="000409E9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</w:p>
    <w:p w:rsidR="00602D27" w:rsidRPr="00602D27" w:rsidRDefault="00602D27" w:rsidP="00FB2B48">
      <w:pPr>
        <w:ind w:firstLine="708"/>
        <w:jc w:val="both"/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</w:pPr>
      <w:r w:rsidRPr="00602D27"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  <w:t>Миссия Года – признание особого статуса педагогических работников, привлечение молодых людей к работе в школах.</w:t>
      </w:r>
    </w:p>
    <w:p w:rsidR="00602D27" w:rsidRPr="00602D27" w:rsidRDefault="00602D27" w:rsidP="00602D27">
      <w:pPr>
        <w:jc w:val="both"/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</w:pPr>
      <w:r w:rsidRPr="00602D27"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  <w:t>Выражаю признательность всем, кто посвятил свою жизнь профессии педагога, выполняет роль наставника, помогает воспитывать молодые кадры, делится опытом и знаниями. Благодарю каждого из вас за личный вклад в развитие системы образования района. Здо</w:t>
      </w:r>
      <w:r w:rsidR="00FA1A11"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  <w:t>ровья, успехов в деле обучения</w:t>
      </w:r>
      <w:r w:rsidR="00F2493A"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  <w:t xml:space="preserve"> и воспитания</w:t>
      </w:r>
      <w:bookmarkStart w:id="0" w:name="_GoBack"/>
      <w:bookmarkEnd w:id="0"/>
      <w:r w:rsidRPr="00602D27"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  <w:t xml:space="preserve"> подрастающего поколения!</w:t>
      </w:r>
    </w:p>
    <w:p w:rsidR="000409E9" w:rsidRPr="000409E9" w:rsidRDefault="000409E9" w:rsidP="00602D27">
      <w:pPr>
        <w:jc w:val="both"/>
        <w:rPr>
          <w:rFonts w:eastAsia="Times New Roman" w:cstheme="minorHAnsi"/>
          <w:i/>
          <w:color w:val="000000" w:themeColor="text1"/>
          <w:sz w:val="18"/>
          <w:szCs w:val="18"/>
          <w:lang w:eastAsia="ru-RU"/>
        </w:rPr>
      </w:pPr>
      <w:r w:rsidRPr="000409E9">
        <w:rPr>
          <w:rFonts w:eastAsia="Times New Roman" w:cstheme="minorHAnsi"/>
          <w:b/>
          <w:i/>
          <w:color w:val="000000" w:themeColor="text1"/>
          <w:sz w:val="18"/>
          <w:szCs w:val="18"/>
          <w:lang w:eastAsia="ru-RU"/>
        </w:rPr>
        <w:t>Глава Камско-Устьинского муниципального района</w:t>
      </w:r>
      <w:r w:rsidR="00602D27" w:rsidRPr="00602D27">
        <w:rPr>
          <w:rFonts w:eastAsia="Times New Roman" w:cstheme="minorHAnsi"/>
          <w:b/>
          <w:i/>
          <w:color w:val="000000" w:themeColor="text1"/>
          <w:sz w:val="18"/>
          <w:szCs w:val="18"/>
          <w:lang w:eastAsia="ru-RU"/>
        </w:rPr>
        <w:t xml:space="preserve"> </w:t>
      </w:r>
      <w:proofErr w:type="spellStart"/>
      <w:r w:rsidRPr="00602D27">
        <w:rPr>
          <w:rFonts w:eastAsia="Times New Roman" w:cstheme="minorHAnsi"/>
          <w:b/>
          <w:i/>
          <w:color w:val="000000" w:themeColor="text1"/>
          <w:sz w:val="18"/>
          <w:szCs w:val="18"/>
          <w:lang w:eastAsia="ru-RU"/>
        </w:rPr>
        <w:t>Вазыхов</w:t>
      </w:r>
      <w:proofErr w:type="spellEnd"/>
      <w:r w:rsidRPr="00602D27">
        <w:rPr>
          <w:rFonts w:eastAsia="Times New Roman" w:cstheme="minorHAnsi"/>
          <w:b/>
          <w:i/>
          <w:color w:val="000000" w:themeColor="text1"/>
          <w:sz w:val="18"/>
          <w:szCs w:val="18"/>
          <w:lang w:eastAsia="ru-RU"/>
        </w:rPr>
        <w:t xml:space="preserve"> Н.А.</w:t>
      </w:r>
    </w:p>
    <w:p w:rsidR="00D85C05" w:rsidRDefault="00D85C05" w:rsidP="008F10E3"/>
    <w:sectPr w:rsidR="00D8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07"/>
    <w:rsid w:val="000409E9"/>
    <w:rsid w:val="000C1207"/>
    <w:rsid w:val="00217045"/>
    <w:rsid w:val="002677D8"/>
    <w:rsid w:val="002C0F97"/>
    <w:rsid w:val="002E79E2"/>
    <w:rsid w:val="00434769"/>
    <w:rsid w:val="004C2286"/>
    <w:rsid w:val="005C029D"/>
    <w:rsid w:val="00602D27"/>
    <w:rsid w:val="00720248"/>
    <w:rsid w:val="008F10E3"/>
    <w:rsid w:val="00A0188B"/>
    <w:rsid w:val="00D32177"/>
    <w:rsid w:val="00D85C05"/>
    <w:rsid w:val="00DB0A84"/>
    <w:rsid w:val="00E921A3"/>
    <w:rsid w:val="00F2493A"/>
    <w:rsid w:val="00FA1A11"/>
    <w:rsid w:val="00F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F5BF"/>
  <w15:chartTrackingRefBased/>
  <w15:docId w15:val="{18220D29-C4A1-458A-9487-38628A25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87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1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989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Елена</cp:lastModifiedBy>
  <cp:revision>7</cp:revision>
  <dcterms:created xsi:type="dcterms:W3CDTF">2023-02-21T13:38:00Z</dcterms:created>
  <dcterms:modified xsi:type="dcterms:W3CDTF">2023-02-22T06:29:00Z</dcterms:modified>
</cp:coreProperties>
</file>